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236B4" w:rsidR="00F35136" w:rsidP="001745F2" w:rsidRDefault="00F35136" w14:paraId="6F5D62C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Pr="009236B4" w:rsidR="00AB3028" w:rsidP="3C3E570C" w:rsidRDefault="00CF499E" w14:paraId="3E5DF4B7" w14:textId="5DF4EFD0">
      <w:pPr>
        <w:jc w:val="center"/>
        <w:rPr>
          <w:rFonts w:ascii="Arial" w:hAnsi="Arial" w:eastAsia="Arial" w:cs="Arial"/>
          <w:sz w:val="22"/>
        </w:rPr>
      </w:pPr>
      <w:r>
        <w:rPr>
          <w:rFonts w:ascii="Arial" w:hAnsi="Arial" w:eastAsia="Arial" w:cs="Arial"/>
          <w:b/>
          <w:bCs/>
          <w:sz w:val="22"/>
        </w:rPr>
        <w:t>TRANSPORTO PRIEMONĖSE MONTUOJAMŲ ĮRENGINIŲ TECHNINIAI REIKALAVIMAI</w:t>
      </w:r>
    </w:p>
    <w:p w:rsidRPr="009236B4" w:rsidR="00AB3028" w:rsidP="3C3E570C" w:rsidRDefault="00AB3028" w14:paraId="5285EECA" w14:textId="7726A3E8">
      <w:pPr>
        <w:rPr>
          <w:rFonts w:ascii="Arial" w:hAnsi="Arial" w:eastAsia="Arial" w:cs="Arial"/>
          <w:sz w:val="22"/>
        </w:rPr>
      </w:pPr>
    </w:p>
    <w:p w:rsidRPr="009236B4" w:rsidR="00C47657" w:rsidP="3C3E570C" w:rsidRDefault="005C188D" w14:paraId="0A2C1F1D" w14:textId="46DCBBE2">
      <w:pPr>
        <w:rPr>
          <w:rFonts w:ascii="Arial" w:hAnsi="Arial" w:eastAsia="Arial" w:cs="Arial"/>
          <w:sz w:val="22"/>
        </w:rPr>
      </w:pPr>
      <w:r>
        <w:rPr>
          <w:rFonts w:ascii="Arial" w:hAnsi="Arial" w:eastAsia="Arial" w:cs="Arial"/>
          <w:sz w:val="22"/>
        </w:rPr>
        <w:t>1</w:t>
      </w:r>
      <w:r w:rsidRPr="3C3E570C" w:rsidR="00B1675C">
        <w:rPr>
          <w:rFonts w:ascii="Arial" w:hAnsi="Arial" w:eastAsia="Arial" w:cs="Arial"/>
          <w:sz w:val="22"/>
        </w:rPr>
        <w:t>.</w:t>
      </w:r>
      <w:r>
        <w:rPr>
          <w:rFonts w:ascii="Arial" w:hAnsi="Arial" w:eastAsia="Arial" w:cs="Arial"/>
          <w:sz w:val="22"/>
        </w:rPr>
        <w:t xml:space="preserve"> T</w:t>
      </w:r>
      <w:r w:rsidRPr="005C188D" w:rsidR="001008AA">
        <w:rPr>
          <w:rFonts w:ascii="Arial" w:hAnsi="Arial" w:eastAsia="Arial" w:cs="Arial"/>
          <w:sz w:val="22"/>
        </w:rPr>
        <w:t>ransporto priemonėse montuojamų įrenginių techniniai reikalavimai</w:t>
      </w:r>
      <w:r w:rsidR="001008AA">
        <w:rPr>
          <w:rFonts w:ascii="Arial" w:hAnsi="Arial" w:eastAsia="Arial" w:cs="Arial"/>
          <w:sz w:val="22"/>
        </w:rPr>
        <w:t>:</w:t>
      </w:r>
    </w:p>
    <w:p w:rsidR="009236B4" w:rsidP="3C3E570C" w:rsidRDefault="009236B4" w14:paraId="03476762" w14:textId="77777777">
      <w:pPr>
        <w:rPr>
          <w:rFonts w:ascii="Arial" w:hAnsi="Arial" w:eastAsia="Arial" w:cs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829"/>
      </w:tblGrid>
      <w:tr w:rsidR="00CF499E" w:rsidTr="107E2075" w14:paraId="169D04D2" w14:textId="77777777">
        <w:tc>
          <w:tcPr>
            <w:tcW w:w="6799" w:type="dxa"/>
          </w:tcPr>
          <w:p w:rsidR="00CF499E" w:rsidP="107E2075" w:rsidRDefault="00CF499E" w14:paraId="1E5AC0A4" w14:textId="45361FDF">
            <w:pPr>
              <w:rPr>
                <w:rFonts w:ascii="Arial" w:hAnsi="Arial" w:eastAsia="Arial" w:cs="Arial"/>
                <w:sz w:val="22"/>
              </w:rPr>
            </w:pPr>
            <w:r w:rsidRPr="107E2075">
              <w:rPr>
                <w:rFonts w:ascii="Arial" w:hAnsi="Arial" w:eastAsia="Arial" w:cs="Arial"/>
                <w:sz w:val="22"/>
              </w:rPr>
              <w:t>Parametras</w:t>
            </w:r>
          </w:p>
        </w:tc>
        <w:tc>
          <w:tcPr>
            <w:tcW w:w="2829" w:type="dxa"/>
          </w:tcPr>
          <w:p w:rsidR="00CF499E" w:rsidP="3C3E570C" w:rsidRDefault="00CF499E" w14:paraId="1A9D10DF" w14:textId="4D973A17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Reikalavimas</w:t>
            </w:r>
          </w:p>
        </w:tc>
      </w:tr>
      <w:tr w:rsidR="00CF499E" w:rsidTr="107E2075" w14:paraId="29E65CC2" w14:textId="77777777">
        <w:tc>
          <w:tcPr>
            <w:tcW w:w="6799" w:type="dxa"/>
          </w:tcPr>
          <w:p w:rsidR="00CF499E" w:rsidP="3C3E570C" w:rsidRDefault="00CF499E" w14:paraId="2C724425" w14:textId="64F197D6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GNSS horizontalus</w:t>
            </w:r>
            <w:r w:rsidR="00AE0502">
              <w:rPr>
                <w:rFonts w:ascii="Arial" w:hAnsi="Arial" w:eastAsia="Arial" w:cs="Arial"/>
                <w:sz w:val="22"/>
              </w:rPr>
              <w:t>is</w:t>
            </w:r>
            <w:r>
              <w:rPr>
                <w:rFonts w:ascii="Arial" w:hAnsi="Arial" w:eastAsia="Arial" w:cs="Arial"/>
                <w:sz w:val="22"/>
              </w:rPr>
              <w:t xml:space="preserve"> tikslumas</w:t>
            </w:r>
          </w:p>
        </w:tc>
        <w:tc>
          <w:tcPr>
            <w:tcW w:w="2829" w:type="dxa"/>
          </w:tcPr>
          <w:p w:rsidR="00CF499E" w:rsidP="008B21D0" w:rsidRDefault="00AE0502" w14:paraId="36AD1AB5" w14:textId="00893046">
            <w:pPr>
              <w:jc w:val="center"/>
              <w:rPr>
                <w:rFonts w:ascii="Arial" w:hAnsi="Arial" w:eastAsia="Arial" w:cs="Arial"/>
                <w:sz w:val="22"/>
              </w:rPr>
            </w:pPr>
            <w:r w:rsidRPr="00AE0502">
              <w:rPr>
                <w:rFonts w:ascii="Arial" w:hAnsi="Arial" w:eastAsia="Arial" w:cs="Arial"/>
                <w:sz w:val="22"/>
              </w:rPr>
              <w:t>≤5 m</w:t>
            </w:r>
          </w:p>
        </w:tc>
      </w:tr>
      <w:tr w:rsidR="00CF499E" w:rsidTr="107E2075" w14:paraId="256BE878" w14:textId="77777777">
        <w:tc>
          <w:tcPr>
            <w:tcW w:w="6799" w:type="dxa"/>
          </w:tcPr>
          <w:p w:rsidR="00CF499E" w:rsidP="3C3E570C" w:rsidRDefault="00CF499E" w14:paraId="20CE9C8C" w14:textId="18C05213">
            <w:pPr>
              <w:rPr>
                <w:rFonts w:ascii="Arial" w:hAnsi="Arial" w:eastAsia="Arial" w:cs="Arial"/>
                <w:sz w:val="22"/>
              </w:rPr>
            </w:pPr>
            <w:proofErr w:type="spellStart"/>
            <w:r>
              <w:rPr>
                <w:rFonts w:ascii="Arial" w:hAnsi="Arial" w:eastAsia="Arial" w:cs="Arial"/>
                <w:sz w:val="22"/>
              </w:rPr>
              <w:t>Geolokacijos</w:t>
            </w:r>
            <w:proofErr w:type="spellEnd"/>
            <w:r>
              <w:rPr>
                <w:rFonts w:ascii="Arial" w:hAnsi="Arial" w:eastAsia="Arial" w:cs="Arial"/>
                <w:sz w:val="22"/>
              </w:rPr>
              <w:t xml:space="preserve"> duomenų surinkimo intervalas</w:t>
            </w:r>
          </w:p>
        </w:tc>
        <w:tc>
          <w:tcPr>
            <w:tcW w:w="2829" w:type="dxa"/>
          </w:tcPr>
          <w:p w:rsidR="00CF499E" w:rsidP="008B21D0" w:rsidRDefault="00AE0502" w14:paraId="31585970" w14:textId="18CF8795">
            <w:pPr>
              <w:jc w:val="center"/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5 s</w:t>
            </w:r>
          </w:p>
        </w:tc>
      </w:tr>
      <w:tr w:rsidR="00CF499E" w:rsidTr="107E2075" w14:paraId="2C04907B" w14:textId="77777777">
        <w:tc>
          <w:tcPr>
            <w:tcW w:w="6799" w:type="dxa"/>
          </w:tcPr>
          <w:p w:rsidR="00CF499E" w:rsidP="3C3E570C" w:rsidRDefault="00CF499E" w14:paraId="37C201B6" w14:textId="036DAF25">
            <w:pPr>
              <w:rPr>
                <w:rFonts w:ascii="Arial" w:hAnsi="Arial" w:eastAsia="Arial" w:cs="Arial"/>
                <w:sz w:val="22"/>
              </w:rPr>
            </w:pPr>
            <w:proofErr w:type="spellStart"/>
            <w:r>
              <w:rPr>
                <w:rFonts w:ascii="Arial" w:hAnsi="Arial" w:eastAsia="Arial" w:cs="Arial"/>
                <w:sz w:val="22"/>
              </w:rPr>
              <w:t>Geolokacijos</w:t>
            </w:r>
            <w:proofErr w:type="spellEnd"/>
            <w:r>
              <w:rPr>
                <w:rFonts w:ascii="Arial" w:hAnsi="Arial" w:eastAsia="Arial" w:cs="Arial"/>
                <w:sz w:val="22"/>
              </w:rPr>
              <w:t xml:space="preserve"> duomenų siuntimo intervalas</w:t>
            </w:r>
          </w:p>
        </w:tc>
        <w:tc>
          <w:tcPr>
            <w:tcW w:w="2829" w:type="dxa"/>
          </w:tcPr>
          <w:p w:rsidR="00CF499E" w:rsidP="008B21D0" w:rsidRDefault="00AE0502" w14:paraId="28C86CD9" w14:textId="6E6630A9">
            <w:pPr>
              <w:jc w:val="center"/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60 s</w:t>
            </w:r>
          </w:p>
        </w:tc>
      </w:tr>
      <w:tr w:rsidR="00CF499E" w:rsidTr="107E2075" w14:paraId="16540563" w14:textId="77777777">
        <w:tc>
          <w:tcPr>
            <w:tcW w:w="6799" w:type="dxa"/>
          </w:tcPr>
          <w:p w:rsidR="00CF499E" w:rsidP="3C3E570C" w:rsidRDefault="00AE0502" w14:paraId="46279BBF" w14:textId="0F1669D0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Duomenų formatas</w:t>
            </w:r>
          </w:p>
        </w:tc>
        <w:tc>
          <w:tcPr>
            <w:tcW w:w="2829" w:type="dxa"/>
          </w:tcPr>
          <w:p w:rsidR="00CF499E" w:rsidP="008B21D0" w:rsidRDefault="008B21D0" w14:paraId="788EB8CA" w14:textId="660F489E">
            <w:pPr>
              <w:jc w:val="center"/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JSON/XML</w:t>
            </w:r>
          </w:p>
        </w:tc>
      </w:tr>
      <w:tr w:rsidR="00CF499E" w:rsidTr="107E2075" w14:paraId="3E47CE09" w14:textId="77777777">
        <w:tc>
          <w:tcPr>
            <w:tcW w:w="6799" w:type="dxa"/>
          </w:tcPr>
          <w:p w:rsidR="00CF499E" w:rsidP="3C3E570C" w:rsidRDefault="00AE0502" w14:paraId="305F5EF0" w14:textId="7FEA8DD4">
            <w:pPr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Ryšio technologija</w:t>
            </w:r>
          </w:p>
        </w:tc>
        <w:tc>
          <w:tcPr>
            <w:tcW w:w="2829" w:type="dxa"/>
          </w:tcPr>
          <w:p w:rsidR="00CF499E" w:rsidP="008B21D0" w:rsidRDefault="008B21D0" w14:paraId="55C9EAF6" w14:textId="61CB5092">
            <w:pPr>
              <w:jc w:val="center"/>
              <w:rPr>
                <w:rFonts w:ascii="Arial" w:hAnsi="Arial" w:eastAsia="Arial" w:cs="Arial"/>
                <w:sz w:val="22"/>
              </w:rPr>
            </w:pPr>
            <w:r>
              <w:rPr>
                <w:rFonts w:ascii="Arial" w:hAnsi="Arial" w:eastAsia="Arial" w:cs="Arial"/>
                <w:sz w:val="22"/>
              </w:rPr>
              <w:t>4G/5G (2G/3G)</w:t>
            </w:r>
          </w:p>
        </w:tc>
      </w:tr>
    </w:tbl>
    <w:p w:rsidR="00EE52B3" w:rsidP="006D7B16" w:rsidRDefault="00EE52B3" w14:paraId="317A387E" w14:textId="77777777">
      <w:pPr>
        <w:rPr>
          <w:rFonts w:ascii="Arial" w:hAnsi="Arial" w:eastAsia="Arial" w:cs="Arial"/>
          <w:sz w:val="22"/>
        </w:rPr>
      </w:pPr>
    </w:p>
    <w:p w:rsidR="00BF6DEB" w:rsidP="107E2075" w:rsidRDefault="00547A38" w14:paraId="404D1216" w14:textId="49284849">
      <w:pPr>
        <w:rPr>
          <w:rFonts w:ascii="Arial" w:hAnsi="Arial" w:eastAsia="Arial" w:cs="Arial"/>
          <w:sz w:val="22"/>
        </w:rPr>
      </w:pPr>
      <w:r w:rsidRPr="107E2075">
        <w:rPr>
          <w:rFonts w:ascii="Arial" w:hAnsi="Arial" w:eastAsia="Arial" w:cs="Arial"/>
          <w:sz w:val="22"/>
        </w:rPr>
        <w:t>2</w:t>
      </w:r>
      <w:r w:rsidRPr="107E2075" w:rsidR="00BF6DEB">
        <w:rPr>
          <w:rFonts w:ascii="Arial" w:hAnsi="Arial" w:eastAsia="Arial" w:cs="Arial"/>
          <w:sz w:val="22"/>
        </w:rPr>
        <w:t>. Transporto priemonėse montuojam</w:t>
      </w:r>
      <w:r w:rsidRPr="107E2075">
        <w:rPr>
          <w:rFonts w:ascii="Arial" w:hAnsi="Arial" w:eastAsia="Arial" w:cs="Arial"/>
          <w:sz w:val="22"/>
        </w:rPr>
        <w:t>i</w:t>
      </w:r>
      <w:r w:rsidRPr="107E2075" w:rsidR="00BF6DEB">
        <w:rPr>
          <w:rFonts w:ascii="Arial" w:hAnsi="Arial" w:eastAsia="Arial" w:cs="Arial"/>
          <w:sz w:val="22"/>
        </w:rPr>
        <w:t xml:space="preserve"> įrenginiai turi </w:t>
      </w:r>
      <w:r w:rsidRPr="107E2075" w:rsidR="3D9F32CE">
        <w:rPr>
          <w:rFonts w:ascii="Arial" w:hAnsi="Arial" w:eastAsia="Arial" w:cs="Arial"/>
          <w:sz w:val="22"/>
        </w:rPr>
        <w:t xml:space="preserve">būti </w:t>
      </w:r>
      <w:r w:rsidRPr="107E2075">
        <w:rPr>
          <w:rFonts w:ascii="Arial" w:hAnsi="Arial" w:eastAsia="Arial" w:cs="Arial"/>
          <w:sz w:val="22"/>
        </w:rPr>
        <w:t>lestini naudoti Lietuvoje</w:t>
      </w:r>
      <w:r w:rsidRPr="107E2075" w:rsidR="4EF0BDFD">
        <w:rPr>
          <w:rFonts w:ascii="Arial" w:hAnsi="Arial" w:eastAsia="Arial" w:cs="Arial"/>
          <w:sz w:val="22"/>
        </w:rPr>
        <w:t xml:space="preserve"> pagal</w:t>
      </w:r>
      <w:r w:rsidRPr="107E2075" w:rsidR="0D40B158">
        <w:rPr>
          <w:rFonts w:ascii="Arial" w:hAnsi="Arial" w:eastAsia="Arial" w:cs="Arial"/>
          <w:sz w:val="22"/>
        </w:rPr>
        <w:t xml:space="preserve"> </w:t>
      </w:r>
      <w:r w:rsidRPr="107E2075" w:rsidR="50F167E6">
        <w:rPr>
          <w:rFonts w:ascii="Arial" w:hAnsi="Arial" w:eastAsia="Arial" w:cs="Arial"/>
          <w:color w:val="000000" w:themeColor="text1"/>
          <w:sz w:val="22"/>
        </w:rPr>
        <w:t>Kelių rinkliavos paslaugos gavėjų transporto priemonėje montuojamos įrangos tvirtinimo taisykl</w:t>
      </w:r>
      <w:r w:rsidRPr="107E2075" w:rsidR="150B1F12">
        <w:rPr>
          <w:rFonts w:ascii="Arial" w:hAnsi="Arial" w:eastAsia="Arial" w:cs="Arial"/>
          <w:color w:val="000000" w:themeColor="text1"/>
          <w:sz w:val="22"/>
        </w:rPr>
        <w:t>es</w:t>
      </w:r>
      <w:r w:rsidRPr="107E2075">
        <w:rPr>
          <w:rFonts w:ascii="Arial" w:hAnsi="Arial" w:eastAsia="Arial" w:cs="Arial"/>
          <w:sz w:val="22"/>
        </w:rPr>
        <w:t>;</w:t>
      </w:r>
    </w:p>
    <w:p w:rsidRPr="009236B4" w:rsidR="00547A38" w:rsidP="107E2075" w:rsidRDefault="00547A38" w14:paraId="1452F3B8" w14:textId="636CB8B6">
      <w:pPr>
        <w:rPr>
          <w:rFonts w:ascii="Arial" w:hAnsi="Arial" w:eastAsia="Arial" w:cs="Arial"/>
          <w:sz w:val="22"/>
        </w:rPr>
      </w:pPr>
      <w:r w:rsidRPr="107E2075">
        <w:rPr>
          <w:rFonts w:ascii="Arial" w:hAnsi="Arial" w:eastAsia="Arial" w:cs="Arial"/>
          <w:sz w:val="22"/>
        </w:rPr>
        <w:t xml:space="preserve">3. Transporto priemonėse montuojami įrenginiai turi </w:t>
      </w:r>
      <w:r w:rsidRPr="107E2075" w:rsidR="00705032">
        <w:rPr>
          <w:rFonts w:ascii="Arial" w:hAnsi="Arial" w:eastAsia="Arial" w:cs="Arial"/>
          <w:sz w:val="22"/>
        </w:rPr>
        <w:t>turėti CE</w:t>
      </w:r>
      <w:r w:rsidRPr="107E2075" w:rsidR="66C1199A">
        <w:rPr>
          <w:rFonts w:ascii="Arial" w:hAnsi="Arial" w:eastAsia="Arial" w:cs="Arial"/>
          <w:sz w:val="22"/>
        </w:rPr>
        <w:t>, WEEE</w:t>
      </w:r>
      <w:r w:rsidRPr="107E2075" w:rsidR="00705032">
        <w:rPr>
          <w:rFonts w:ascii="Arial" w:hAnsi="Arial" w:eastAsia="Arial" w:cs="Arial"/>
          <w:sz w:val="22"/>
        </w:rPr>
        <w:t xml:space="preserve"> ženklinimą.</w:t>
      </w:r>
    </w:p>
    <w:p w:rsidR="00BF6DEB" w:rsidP="006D7B16" w:rsidRDefault="00BF6DEB" w14:paraId="2A595636" w14:textId="77777777">
      <w:pPr>
        <w:rPr>
          <w:rFonts w:ascii="Arial" w:hAnsi="Arial" w:eastAsia="Arial" w:cs="Arial"/>
          <w:sz w:val="22"/>
        </w:rPr>
      </w:pPr>
    </w:p>
    <w:sectPr w:rsidR="00BF6DEB" w:rsidSect="009236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158C" w:rsidP="00EC4D0B" w:rsidRDefault="0027158C" w14:paraId="42BE33D6" w14:textId="77777777">
      <w:r>
        <w:separator/>
      </w:r>
    </w:p>
  </w:endnote>
  <w:endnote w:type="continuationSeparator" w:id="0">
    <w:p w:rsidR="0027158C" w:rsidP="00EC4D0B" w:rsidRDefault="0027158C" w14:paraId="06E5FDB3" w14:textId="77777777">
      <w:r>
        <w:continuationSeparator/>
      </w:r>
    </w:p>
  </w:endnote>
  <w:endnote w:type="continuationNotice" w:id="1">
    <w:p w:rsidR="0027158C" w:rsidRDefault="0027158C" w14:paraId="4F71BCE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01C9" w:rsidRDefault="000301C9" w14:paraId="1402EF1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01C9" w:rsidRDefault="000301C9" w14:paraId="044F175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01C9" w:rsidRDefault="000301C9" w14:paraId="202A7A0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158C" w:rsidP="00EC4D0B" w:rsidRDefault="0027158C" w14:paraId="3EDE7540" w14:textId="77777777">
      <w:r>
        <w:separator/>
      </w:r>
    </w:p>
  </w:footnote>
  <w:footnote w:type="continuationSeparator" w:id="0">
    <w:p w:rsidR="0027158C" w:rsidP="00EC4D0B" w:rsidRDefault="0027158C" w14:paraId="295289BD" w14:textId="77777777">
      <w:r>
        <w:continuationSeparator/>
      </w:r>
    </w:p>
  </w:footnote>
  <w:footnote w:type="continuationNotice" w:id="1">
    <w:p w:rsidR="0027158C" w:rsidRDefault="0027158C" w14:paraId="2A0EB58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01C9" w:rsidRDefault="000301C9" w14:paraId="1F2B6AB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Style w:val="TableGrid"/>
      <w:tblW w:w="9628" w:type="dxa"/>
      <w:tblLook w:val="04A0" w:firstRow="1" w:lastRow="0" w:firstColumn="1" w:lastColumn="0" w:noHBand="0" w:noVBand="1"/>
    </w:tblPr>
    <w:tblGrid>
      <w:gridCol w:w="2757"/>
      <w:gridCol w:w="4184"/>
      <w:gridCol w:w="2687"/>
    </w:tblGrid>
    <w:tr w:rsidRPr="005A63F0" w:rsidR="009236B4" w:rsidTr="4F765224" w14:paraId="694CC04D" w14:textId="77777777">
      <w:trPr>
        <w:trHeight w:val="323"/>
      </w:trPr>
      <w:tc>
        <w:tcPr>
          <w:tcW w:w="2757" w:type="dxa"/>
          <w:vMerge w:val="restart"/>
          <w:tcMar/>
          <w:vAlign w:val="center"/>
        </w:tcPr>
        <w:p w:rsidRPr="00926CF0" w:rsidR="009236B4" w:rsidP="350D7B13" w:rsidRDefault="009236B4" w14:paraId="74FD0F28" w14:textId="77777777">
          <w:pPr>
            <w:pStyle w:val="Header"/>
            <w:jc w:val="center"/>
            <w:rPr>
              <w:rFonts w:ascii="Arial" w:hAnsi="Arial" w:eastAsia="Arial" w:cs="Arial"/>
              <w:sz w:val="22"/>
            </w:rPr>
          </w:pPr>
          <w:r w:rsidRPr="00926CF0">
            <w:rPr>
              <w:noProof/>
              <w:sz w:val="24"/>
              <w:szCs w:val="28"/>
            </w:rPr>
            <w:drawing>
              <wp:inline distT="0" distB="0" distL="0" distR="0" wp14:anchorId="32887C2E" wp14:editId="3910AED4">
                <wp:extent cx="1613640" cy="206023"/>
                <wp:effectExtent l="0" t="0" r="0" b="0"/>
                <wp:docPr id="783527670" name="officeArt object" descr="Via Lietuva Logo - Skaidrus Juodas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Via Lietuva Logo - Skaidrus Juodas.png" descr="Via Lietuva Logo - Skaidrus Juodas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3640" cy="20602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4" w:type="dxa"/>
          <w:vMerge w:val="restart"/>
          <w:tcMar/>
          <w:vAlign w:val="center"/>
        </w:tcPr>
        <w:p w:rsidRPr="00DF5512" w:rsidR="009236B4" w:rsidP="350D7B13" w:rsidRDefault="009F4948" w14:paraId="2B3B60BA" w14:textId="0FFE2DAB">
          <w:pPr>
            <w:pStyle w:val="Header"/>
            <w:jc w:val="center"/>
            <w:rPr>
              <w:rFonts w:ascii="Arial" w:hAnsi="Arial" w:eastAsia="Arial" w:cs="Arial"/>
              <w:b/>
              <w:bCs/>
              <w:sz w:val="22"/>
            </w:rPr>
          </w:pPr>
          <w:r>
            <w:rPr>
              <w:rFonts w:ascii="Arial" w:hAnsi="Arial" w:eastAsia="Arial" w:cs="Arial"/>
              <w:b/>
              <w:bCs/>
              <w:sz w:val="22"/>
            </w:rPr>
            <w:t>T</w:t>
          </w:r>
          <w:r w:rsidR="00B90772">
            <w:rPr>
              <w:rFonts w:ascii="Arial" w:hAnsi="Arial" w:eastAsia="Arial" w:cs="Arial"/>
              <w:b/>
              <w:bCs/>
              <w:sz w:val="22"/>
            </w:rPr>
            <w:t>RANSPORTO PRIEMONĖSE MONTUOJAMŲ ĮRENGINIŲ TECHNI</w:t>
          </w:r>
          <w:r w:rsidR="00CF499E">
            <w:rPr>
              <w:rFonts w:ascii="Arial" w:hAnsi="Arial" w:eastAsia="Arial" w:cs="Arial"/>
              <w:b/>
              <w:bCs/>
              <w:sz w:val="22"/>
            </w:rPr>
            <w:t>NIAI REIKALAVIMAI</w:t>
          </w:r>
        </w:p>
      </w:tc>
      <w:tc>
        <w:tcPr>
          <w:tcW w:w="2687" w:type="dxa"/>
          <w:tcMar/>
        </w:tcPr>
        <w:p w:rsidRPr="00EE52B3" w:rsidR="009236B4" w:rsidP="350D7B13" w:rsidRDefault="009236B4" w14:paraId="1FFA8854" w14:textId="4305E13A">
          <w:pPr>
            <w:pStyle w:val="Header"/>
            <w:rPr>
              <w:rFonts w:ascii="Arial" w:hAnsi="Arial" w:eastAsia="Arial" w:cs="Arial"/>
              <w:sz w:val="22"/>
            </w:rPr>
          </w:pPr>
        </w:p>
      </w:tc>
    </w:tr>
    <w:tr w:rsidRPr="005A63F0" w:rsidR="009236B4" w:rsidTr="4F765224" w14:paraId="744F808A" w14:textId="77777777">
      <w:trPr>
        <w:trHeight w:val="323"/>
      </w:trPr>
      <w:tc>
        <w:tcPr>
          <w:tcW w:w="2757" w:type="dxa"/>
          <w:vMerge/>
          <w:tcMar/>
          <w:vAlign w:val="center"/>
        </w:tcPr>
        <w:p w:rsidRPr="00926CF0" w:rsidR="009236B4" w:rsidP="009236B4" w:rsidRDefault="009236B4" w14:paraId="407A363F" w14:textId="77777777">
          <w:pPr>
            <w:pStyle w:val="Header"/>
            <w:jc w:val="center"/>
            <w:rPr>
              <w:noProof/>
              <w:sz w:val="24"/>
              <w:szCs w:val="28"/>
            </w:rPr>
          </w:pPr>
        </w:p>
      </w:tc>
      <w:tc>
        <w:tcPr>
          <w:tcW w:w="4184" w:type="dxa"/>
          <w:vMerge/>
          <w:tcMar/>
          <w:vAlign w:val="center"/>
        </w:tcPr>
        <w:p w:rsidRPr="00DF5512" w:rsidR="009236B4" w:rsidP="009236B4" w:rsidRDefault="009236B4" w14:paraId="2B7FD46C" w14:textId="77777777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  <w:tcMar/>
        </w:tcPr>
        <w:p w:rsidRPr="00EE52B3" w:rsidR="009236B4" w:rsidP="350D7B13" w:rsidRDefault="350D7B13" w14:paraId="6204FC4A" w14:textId="77777777">
          <w:pPr>
            <w:pStyle w:val="Header"/>
            <w:rPr>
              <w:rFonts w:ascii="Arial" w:hAnsi="Arial" w:eastAsia="Arial" w:cs="Arial"/>
              <w:sz w:val="22"/>
            </w:rPr>
          </w:pPr>
          <w:r w:rsidRPr="00EE52B3">
            <w:rPr>
              <w:rFonts w:ascii="Arial" w:hAnsi="Arial" w:eastAsia="Arial" w:cs="Arial"/>
              <w:sz w:val="22"/>
            </w:rPr>
            <w:t xml:space="preserve">Puslapis </w:t>
          </w:r>
          <w:r w:rsidRPr="00EE52B3" w:rsidR="009236B4">
            <w:rPr>
              <w:rFonts w:ascii="Arial" w:hAnsi="Arial" w:eastAsia="Arial" w:cs="Arial"/>
              <w:sz w:val="22"/>
            </w:rPr>
            <w:fldChar w:fldCharType="begin"/>
          </w:r>
          <w:r w:rsidRPr="00EE52B3" w:rsidR="009236B4">
            <w:rPr>
              <w:rFonts w:ascii="Arial" w:hAnsi="Arial" w:cs="Arial"/>
              <w:sz w:val="22"/>
            </w:rPr>
            <w:instrText>PAGE  \* Arabic  \* MERGEFORMAT</w:instrText>
          </w:r>
          <w:r w:rsidRPr="00EE52B3" w:rsidR="009236B4">
            <w:rPr>
              <w:rFonts w:ascii="Arial" w:hAnsi="Arial" w:cs="Arial"/>
              <w:sz w:val="22"/>
            </w:rPr>
            <w:fldChar w:fldCharType="separate"/>
          </w:r>
          <w:r w:rsidRPr="00EE52B3">
            <w:rPr>
              <w:rFonts w:ascii="Arial" w:hAnsi="Arial" w:eastAsia="Arial" w:cs="Arial"/>
              <w:sz w:val="22"/>
            </w:rPr>
            <w:t>1</w:t>
          </w:r>
          <w:r w:rsidRPr="00EE52B3" w:rsidR="009236B4">
            <w:rPr>
              <w:rFonts w:ascii="Arial" w:hAnsi="Arial" w:eastAsia="Arial" w:cs="Arial"/>
              <w:sz w:val="22"/>
            </w:rPr>
            <w:fldChar w:fldCharType="end"/>
          </w:r>
          <w:r w:rsidRPr="00EE52B3">
            <w:rPr>
              <w:rFonts w:ascii="Arial" w:hAnsi="Arial" w:eastAsia="Arial" w:cs="Arial"/>
              <w:sz w:val="22"/>
            </w:rPr>
            <w:t xml:space="preserve"> iš </w:t>
          </w:r>
          <w:r w:rsidRPr="00EE52B3" w:rsidR="009236B4">
            <w:rPr>
              <w:rFonts w:ascii="Arial" w:hAnsi="Arial" w:eastAsia="Arial" w:cs="Arial"/>
              <w:sz w:val="22"/>
            </w:rPr>
            <w:fldChar w:fldCharType="begin"/>
          </w:r>
          <w:r w:rsidRPr="00EE52B3" w:rsidR="009236B4">
            <w:rPr>
              <w:rFonts w:ascii="Arial" w:hAnsi="Arial" w:cs="Arial"/>
              <w:sz w:val="22"/>
            </w:rPr>
            <w:instrText>NUMPAGES  \* Arabic  \* MERGEFORMAT</w:instrText>
          </w:r>
          <w:r w:rsidRPr="00EE52B3" w:rsidR="009236B4">
            <w:rPr>
              <w:rFonts w:ascii="Arial" w:hAnsi="Arial" w:cs="Arial"/>
              <w:sz w:val="22"/>
            </w:rPr>
            <w:fldChar w:fldCharType="separate"/>
          </w:r>
          <w:r w:rsidRPr="00EE52B3">
            <w:rPr>
              <w:rFonts w:ascii="Arial" w:hAnsi="Arial" w:eastAsia="Arial" w:cs="Arial"/>
              <w:sz w:val="22"/>
            </w:rPr>
            <w:t>1</w:t>
          </w:r>
          <w:r w:rsidRPr="00EE52B3" w:rsidR="009236B4">
            <w:rPr>
              <w:rFonts w:ascii="Arial" w:hAnsi="Arial" w:eastAsia="Arial" w:cs="Arial"/>
              <w:sz w:val="22"/>
            </w:rPr>
            <w:fldChar w:fldCharType="end"/>
          </w:r>
        </w:p>
      </w:tc>
    </w:tr>
    <w:tr w:rsidRPr="005A63F0" w:rsidR="009236B4" w:rsidTr="4F765224" w14:paraId="1C58E272" w14:textId="77777777">
      <w:trPr>
        <w:trHeight w:val="323"/>
      </w:trPr>
      <w:tc>
        <w:tcPr>
          <w:tcW w:w="2757" w:type="dxa"/>
          <w:vMerge/>
          <w:tcMar/>
          <w:vAlign w:val="center"/>
        </w:tcPr>
        <w:p w:rsidRPr="00926CF0" w:rsidR="009236B4" w:rsidP="009236B4" w:rsidRDefault="009236B4" w14:paraId="29033049" w14:textId="77777777">
          <w:pPr>
            <w:pStyle w:val="Header"/>
            <w:jc w:val="center"/>
            <w:rPr>
              <w:noProof/>
              <w:sz w:val="24"/>
              <w:szCs w:val="28"/>
            </w:rPr>
          </w:pPr>
        </w:p>
      </w:tc>
      <w:tc>
        <w:tcPr>
          <w:tcW w:w="4184" w:type="dxa"/>
          <w:vMerge/>
          <w:tcMar/>
          <w:vAlign w:val="center"/>
        </w:tcPr>
        <w:p w:rsidRPr="00DF5512" w:rsidR="009236B4" w:rsidP="009236B4" w:rsidRDefault="009236B4" w14:paraId="7A6027A0" w14:textId="77777777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  <w:tcMar/>
        </w:tcPr>
        <w:p w:rsidRPr="00EE52B3" w:rsidR="009236B4" w:rsidP="350D7B13" w:rsidRDefault="350D7B13" w14:paraId="55DD0D6D" w14:textId="1671F89A">
          <w:pPr>
            <w:pStyle w:val="Header"/>
            <w:rPr>
              <w:rFonts w:ascii="Arial" w:hAnsi="Arial" w:eastAsia="Arial" w:cs="Arial"/>
              <w:sz w:val="22"/>
            </w:rPr>
          </w:pPr>
          <w:r w:rsidRPr="00EE52B3">
            <w:rPr>
              <w:rFonts w:ascii="Arial" w:hAnsi="Arial" w:eastAsia="Arial" w:cs="Arial"/>
              <w:sz w:val="22"/>
            </w:rPr>
            <w:t xml:space="preserve">Leidimas </w:t>
          </w:r>
          <w:r w:rsidR="009F0306">
            <w:rPr>
              <w:rFonts w:ascii="Arial" w:hAnsi="Arial" w:eastAsia="Arial" w:cs="Arial"/>
              <w:sz w:val="22"/>
            </w:rPr>
            <w:t>1</w:t>
          </w:r>
          <w:r w:rsidR="00E85460">
            <w:rPr>
              <w:rFonts w:ascii="Arial" w:hAnsi="Arial" w:eastAsia="Arial" w:cs="Arial"/>
              <w:sz w:val="22"/>
            </w:rPr>
            <w:t>.0</w:t>
          </w:r>
        </w:p>
      </w:tc>
    </w:tr>
    <w:tr w:rsidRPr="005A63F0" w:rsidR="009236B4" w:rsidTr="4F765224" w14:paraId="3E2BD49E" w14:textId="77777777">
      <w:trPr>
        <w:trHeight w:val="323"/>
      </w:trPr>
      <w:tc>
        <w:tcPr>
          <w:tcW w:w="2757" w:type="dxa"/>
          <w:vMerge/>
          <w:tcMar/>
          <w:vAlign w:val="center"/>
        </w:tcPr>
        <w:p w:rsidRPr="00926CF0" w:rsidR="009236B4" w:rsidP="009236B4" w:rsidRDefault="009236B4" w14:paraId="18F3ECB5" w14:textId="77777777">
          <w:pPr>
            <w:pStyle w:val="Header"/>
            <w:jc w:val="center"/>
            <w:rPr>
              <w:noProof/>
              <w:sz w:val="24"/>
              <w:szCs w:val="28"/>
            </w:rPr>
          </w:pPr>
        </w:p>
      </w:tc>
      <w:tc>
        <w:tcPr>
          <w:tcW w:w="4184" w:type="dxa"/>
          <w:vMerge/>
          <w:tcMar/>
          <w:vAlign w:val="center"/>
        </w:tcPr>
        <w:p w:rsidRPr="00DF5512" w:rsidR="009236B4" w:rsidP="009236B4" w:rsidRDefault="009236B4" w14:paraId="60CCA58E" w14:textId="77777777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  <w:tcMar/>
        </w:tcPr>
        <w:p w:rsidRPr="00EE52B3" w:rsidR="009236B4" w:rsidP="4F765224" w:rsidRDefault="009F4948" w14:paraId="25F83591" w14:textId="2E400C48">
          <w:pPr>
            <w:pStyle w:val="Header"/>
            <w:rPr>
              <w:rFonts w:ascii="Arial" w:hAnsi="Arial" w:eastAsia="Arial" w:cs="Arial"/>
              <w:sz w:val="22"/>
              <w:szCs w:val="22"/>
            </w:rPr>
          </w:pPr>
          <w:r w:rsidRPr="4F765224" w:rsidR="4F765224">
            <w:rPr>
              <w:rFonts w:ascii="Arial" w:hAnsi="Arial" w:eastAsia="Arial" w:cs="Arial"/>
              <w:sz w:val="22"/>
              <w:szCs w:val="22"/>
            </w:rPr>
            <w:t>8</w:t>
          </w:r>
          <w:r w:rsidRPr="4F765224" w:rsidR="4F765224">
            <w:rPr>
              <w:rFonts w:ascii="Arial" w:hAnsi="Arial" w:eastAsia="Arial" w:cs="Arial"/>
              <w:sz w:val="22"/>
              <w:szCs w:val="22"/>
            </w:rPr>
            <w:t xml:space="preserve"> priedas</w:t>
          </w:r>
        </w:p>
      </w:tc>
    </w:tr>
  </w:tbl>
  <w:p w:rsidRPr="00926CF0" w:rsidR="00F729BD" w:rsidP="350D7B13" w:rsidRDefault="00F729BD" w14:paraId="5358E15A" w14:textId="77777777">
    <w:pPr>
      <w:pStyle w:val="Header"/>
      <w:rPr>
        <w:rFonts w:ascii="Arial" w:hAnsi="Arial" w:eastAsia="Arial" w:cs="Arial"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96A53" w:rsidP="000C3A22" w:rsidRDefault="00D96A53" w14:paraId="6981BEFB" w14:textId="77777777">
    <w:pPr>
      <w:pStyle w:val="Header"/>
      <w:rPr>
        <w:sz w:val="24"/>
        <w:szCs w:val="28"/>
      </w:rPr>
    </w:pPr>
  </w:p>
  <w:tbl>
    <w:tblPr>
      <w:tblStyle w:val="TableGrid"/>
      <w:tblW w:w="9628" w:type="dxa"/>
      <w:tblLook w:val="04A0" w:firstRow="1" w:lastRow="0" w:firstColumn="1" w:lastColumn="0" w:noHBand="0" w:noVBand="1"/>
    </w:tblPr>
    <w:tblGrid>
      <w:gridCol w:w="2757"/>
      <w:gridCol w:w="4184"/>
      <w:gridCol w:w="2687"/>
    </w:tblGrid>
    <w:tr w:rsidRPr="005A63F0" w:rsidR="00224F25" w:rsidTr="00224F25" w14:paraId="154041CB" w14:textId="77777777">
      <w:trPr>
        <w:trHeight w:val="323"/>
      </w:trPr>
      <w:tc>
        <w:tcPr>
          <w:tcW w:w="2757" w:type="dxa"/>
          <w:vMerge w:val="restart"/>
          <w:vAlign w:val="center"/>
        </w:tcPr>
        <w:p w:rsidRPr="00926CF0" w:rsidR="00224F25" w:rsidP="00224F25" w:rsidRDefault="00224F25" w14:paraId="7207806F" w14:textId="49192900">
          <w:pPr>
            <w:pStyle w:val="Header"/>
            <w:jc w:val="center"/>
            <w:rPr>
              <w:sz w:val="24"/>
              <w:szCs w:val="28"/>
            </w:rPr>
          </w:pPr>
          <w:r w:rsidRPr="00926CF0">
            <w:rPr>
              <w:noProof/>
              <w:sz w:val="24"/>
              <w:szCs w:val="28"/>
            </w:rPr>
            <w:drawing>
              <wp:inline distT="0" distB="0" distL="0" distR="0" wp14:anchorId="18A106F5" wp14:editId="7494A314">
                <wp:extent cx="1613640" cy="206023"/>
                <wp:effectExtent l="0" t="0" r="0" b="0"/>
                <wp:docPr id="1044630504" name="officeArt object" descr="Via Lietuva Logo - Skaidrus Juodas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Via Lietuva Logo - Skaidrus Juodas.png" descr="Via Lietuva Logo - Skaidrus Juodas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3640" cy="20602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4" w:type="dxa"/>
          <w:vMerge w:val="restart"/>
          <w:vAlign w:val="center"/>
        </w:tcPr>
        <w:p w:rsidRPr="00DF5512" w:rsidR="00224F25" w:rsidP="00224F25" w:rsidRDefault="004741E1" w14:paraId="24D70874" w14:textId="5C818741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  <w:r>
            <w:rPr>
              <w:rFonts w:ascii="Arial" w:hAnsi="Arial" w:cs="Arial"/>
              <w:b/>
              <w:bCs/>
              <w:sz w:val="24"/>
              <w:szCs w:val="28"/>
            </w:rPr>
            <w:t>DOKUMENTO PAVADINIMAS</w:t>
          </w:r>
        </w:p>
      </w:tc>
      <w:tc>
        <w:tcPr>
          <w:tcW w:w="2687" w:type="dxa"/>
        </w:tcPr>
        <w:p w:rsidRPr="00DF5512" w:rsidR="00224F25" w:rsidP="00224F25" w:rsidRDefault="004741E1" w14:paraId="686C13CB" w14:textId="105728C5">
          <w:pPr>
            <w:pStyle w:val="Header"/>
            <w:rPr>
              <w:rFonts w:ascii="Arial" w:hAnsi="Arial" w:cs="Arial"/>
              <w:sz w:val="24"/>
              <w:szCs w:val="28"/>
            </w:rPr>
          </w:pPr>
          <w:r>
            <w:rPr>
              <w:rFonts w:ascii="Arial" w:hAnsi="Arial" w:cs="Arial"/>
              <w:sz w:val="24"/>
              <w:szCs w:val="28"/>
            </w:rPr>
            <w:t>Dokumento numeris</w:t>
          </w:r>
        </w:p>
      </w:tc>
    </w:tr>
    <w:tr w:rsidRPr="005A63F0" w:rsidR="00224F25" w:rsidTr="00224F25" w14:paraId="0D3724AA" w14:textId="77777777">
      <w:trPr>
        <w:trHeight w:val="323"/>
      </w:trPr>
      <w:tc>
        <w:tcPr>
          <w:tcW w:w="2757" w:type="dxa"/>
          <w:vMerge/>
          <w:vAlign w:val="center"/>
        </w:tcPr>
        <w:p w:rsidRPr="00926CF0" w:rsidR="00224F25" w:rsidP="00224F25" w:rsidRDefault="00224F25" w14:paraId="5D28C390" w14:textId="77777777">
          <w:pPr>
            <w:pStyle w:val="Header"/>
            <w:jc w:val="center"/>
            <w:rPr>
              <w:noProof/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:rsidRPr="00DF5512" w:rsidR="00224F25" w:rsidP="00224F25" w:rsidRDefault="00224F25" w14:paraId="7FE35BB4" w14:textId="77777777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:rsidRPr="00DF5512" w:rsidR="00224F25" w:rsidP="00224F25" w:rsidRDefault="00224F25" w14:paraId="5041F3E9" w14:textId="77777777">
          <w:pPr>
            <w:pStyle w:val="Header"/>
            <w:rPr>
              <w:rFonts w:ascii="Arial" w:hAnsi="Arial" w:cs="Arial"/>
              <w:sz w:val="24"/>
              <w:szCs w:val="28"/>
            </w:rPr>
          </w:pPr>
          <w:r w:rsidRPr="00DF5512">
            <w:rPr>
              <w:rFonts w:ascii="Arial" w:hAnsi="Arial" w:cs="Arial"/>
              <w:sz w:val="24"/>
              <w:szCs w:val="28"/>
            </w:rPr>
            <w:t xml:space="preserve">Puslapis </w:t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fldChar w:fldCharType="begin"/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instrText>PAGE  \* Arabic  \* MERGEFORMAT</w:instrText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fldChar w:fldCharType="separate"/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t>1</w:t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fldChar w:fldCharType="end"/>
          </w:r>
          <w:r w:rsidRPr="00DF5512">
            <w:rPr>
              <w:rFonts w:ascii="Arial" w:hAnsi="Arial" w:cs="Arial"/>
              <w:sz w:val="24"/>
              <w:szCs w:val="28"/>
            </w:rPr>
            <w:t xml:space="preserve"> iš </w:t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fldChar w:fldCharType="begin"/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instrText>NUMPAGES  \* Arabic  \* MERGEFORMAT</w:instrText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fldChar w:fldCharType="separate"/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t>1</w:t>
          </w:r>
          <w:r w:rsidRPr="00DF5512">
            <w:rPr>
              <w:rFonts w:ascii="Arial" w:hAnsi="Arial" w:cs="Arial"/>
              <w:b/>
              <w:bCs/>
              <w:sz w:val="24"/>
              <w:szCs w:val="28"/>
            </w:rPr>
            <w:fldChar w:fldCharType="end"/>
          </w:r>
        </w:p>
      </w:tc>
    </w:tr>
    <w:tr w:rsidRPr="005A63F0" w:rsidR="00224F25" w:rsidTr="00224F25" w14:paraId="107E3EEB" w14:textId="77777777">
      <w:trPr>
        <w:trHeight w:val="323"/>
      </w:trPr>
      <w:tc>
        <w:tcPr>
          <w:tcW w:w="2757" w:type="dxa"/>
          <w:vMerge/>
          <w:vAlign w:val="center"/>
        </w:tcPr>
        <w:p w:rsidRPr="00926CF0" w:rsidR="00224F25" w:rsidP="00224F25" w:rsidRDefault="00224F25" w14:paraId="17863A45" w14:textId="77777777">
          <w:pPr>
            <w:pStyle w:val="Header"/>
            <w:jc w:val="center"/>
            <w:rPr>
              <w:noProof/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:rsidRPr="00DF5512" w:rsidR="00224F25" w:rsidP="00224F25" w:rsidRDefault="00224F25" w14:paraId="13761880" w14:textId="77777777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:rsidRPr="00DF5512" w:rsidR="00224F25" w:rsidP="00224F25" w:rsidRDefault="00224F25" w14:paraId="34969927" w14:textId="77777777">
          <w:pPr>
            <w:pStyle w:val="Header"/>
            <w:rPr>
              <w:rFonts w:ascii="Arial" w:hAnsi="Arial" w:cs="Arial"/>
              <w:sz w:val="24"/>
              <w:szCs w:val="28"/>
            </w:rPr>
          </w:pPr>
          <w:r w:rsidRPr="00DF5512">
            <w:rPr>
              <w:rFonts w:ascii="Arial" w:hAnsi="Arial" w:cs="Arial"/>
              <w:sz w:val="24"/>
              <w:szCs w:val="28"/>
            </w:rPr>
            <w:t>Leidimas 4</w:t>
          </w:r>
        </w:p>
      </w:tc>
    </w:tr>
    <w:tr w:rsidRPr="005A63F0" w:rsidR="00224F25" w:rsidTr="00224F25" w14:paraId="2B63397C" w14:textId="77777777">
      <w:trPr>
        <w:trHeight w:val="323"/>
      </w:trPr>
      <w:tc>
        <w:tcPr>
          <w:tcW w:w="2757" w:type="dxa"/>
          <w:vMerge/>
          <w:vAlign w:val="center"/>
        </w:tcPr>
        <w:p w:rsidRPr="00926CF0" w:rsidR="00224F25" w:rsidP="00224F25" w:rsidRDefault="00224F25" w14:paraId="5640775D" w14:textId="77777777">
          <w:pPr>
            <w:pStyle w:val="Header"/>
            <w:jc w:val="center"/>
            <w:rPr>
              <w:noProof/>
              <w:sz w:val="24"/>
              <w:szCs w:val="28"/>
            </w:rPr>
          </w:pPr>
        </w:p>
      </w:tc>
      <w:tc>
        <w:tcPr>
          <w:tcW w:w="4184" w:type="dxa"/>
          <w:vMerge/>
          <w:vAlign w:val="center"/>
        </w:tcPr>
        <w:p w:rsidRPr="00DF5512" w:rsidR="00224F25" w:rsidP="00224F25" w:rsidRDefault="00224F25" w14:paraId="02301B42" w14:textId="77777777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8"/>
            </w:rPr>
          </w:pPr>
        </w:p>
      </w:tc>
      <w:tc>
        <w:tcPr>
          <w:tcW w:w="2687" w:type="dxa"/>
        </w:tcPr>
        <w:p w:rsidRPr="00DF5512" w:rsidR="00224F25" w:rsidP="00224F25" w:rsidRDefault="00224F25" w14:paraId="0A9258BE" w14:textId="77777777">
          <w:pPr>
            <w:pStyle w:val="Header"/>
            <w:rPr>
              <w:rFonts w:ascii="Arial" w:hAnsi="Arial" w:cs="Arial"/>
              <w:sz w:val="24"/>
              <w:szCs w:val="28"/>
            </w:rPr>
          </w:pPr>
          <w:r w:rsidRPr="00DF5512">
            <w:rPr>
              <w:rFonts w:ascii="Arial" w:hAnsi="Arial" w:cs="Arial"/>
              <w:sz w:val="24"/>
              <w:szCs w:val="28"/>
            </w:rPr>
            <w:t>1 priedas</w:t>
          </w:r>
        </w:p>
      </w:tc>
    </w:tr>
  </w:tbl>
  <w:p w:rsidRPr="00926CF0" w:rsidR="00224F25" w:rsidP="000C3A22" w:rsidRDefault="00224F25" w14:paraId="53049651" w14:textId="77777777">
    <w:pPr>
      <w:pStyle w:val="Header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4BBF"/>
    <w:multiLevelType w:val="multilevel"/>
    <w:tmpl w:val="DC60D0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954AB0"/>
    <w:multiLevelType w:val="multilevel"/>
    <w:tmpl w:val="2A74E8F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915029"/>
    <w:multiLevelType w:val="multilevel"/>
    <w:tmpl w:val="C9B26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AC577FB"/>
    <w:multiLevelType w:val="multilevel"/>
    <w:tmpl w:val="ACAEF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E9F12E7"/>
    <w:multiLevelType w:val="multilevel"/>
    <w:tmpl w:val="B74C6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3433155"/>
    <w:multiLevelType w:val="multilevel"/>
    <w:tmpl w:val="7214D5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C527FEC"/>
    <w:multiLevelType w:val="hybridMultilevel"/>
    <w:tmpl w:val="CAAA8524"/>
    <w:lvl w:ilvl="0" w:tplc="EF3EDF3E">
      <w:start w:val="1"/>
      <w:numFmt w:val="bullet"/>
      <w:lvlText w:val="-"/>
      <w:lvlJc w:val="left"/>
      <w:pPr>
        <w:ind w:left="720" w:hanging="360"/>
      </w:pPr>
      <w:rPr>
        <w:rFonts w:hint="default" w:ascii="Arial Narrow" w:hAnsi="Arial Narrow" w:eastAsiaTheme="minorHAnsi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EEF3D59"/>
    <w:multiLevelType w:val="hybridMultilevel"/>
    <w:tmpl w:val="B218E2B8"/>
    <w:lvl w:ilvl="0" w:tplc="699640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14CDF"/>
    <w:multiLevelType w:val="hybridMultilevel"/>
    <w:tmpl w:val="23EA18BA"/>
    <w:lvl w:ilvl="0" w:tplc="94F4F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F1641"/>
    <w:multiLevelType w:val="hybridMultilevel"/>
    <w:tmpl w:val="ED36BAC2"/>
    <w:lvl w:ilvl="0" w:tplc="18340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F25E4"/>
    <w:multiLevelType w:val="multilevel"/>
    <w:tmpl w:val="A9FA61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30966D1"/>
    <w:multiLevelType w:val="multilevel"/>
    <w:tmpl w:val="10EA29D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C337B04"/>
    <w:multiLevelType w:val="multilevel"/>
    <w:tmpl w:val="70BC7A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661303042">
    <w:abstractNumId w:val="11"/>
  </w:num>
  <w:num w:numId="2" w16cid:durableId="489954572">
    <w:abstractNumId w:val="7"/>
  </w:num>
  <w:num w:numId="3" w16cid:durableId="465246759">
    <w:abstractNumId w:val="6"/>
  </w:num>
  <w:num w:numId="4" w16cid:durableId="1636789128">
    <w:abstractNumId w:val="3"/>
  </w:num>
  <w:num w:numId="5" w16cid:durableId="376710606">
    <w:abstractNumId w:val="2"/>
  </w:num>
  <w:num w:numId="6" w16cid:durableId="1110979364">
    <w:abstractNumId w:val="10"/>
  </w:num>
  <w:num w:numId="7" w16cid:durableId="1320958464">
    <w:abstractNumId w:val="8"/>
  </w:num>
  <w:num w:numId="8" w16cid:durableId="169180545">
    <w:abstractNumId w:val="9"/>
  </w:num>
  <w:num w:numId="9" w16cid:durableId="1449159998">
    <w:abstractNumId w:val="12"/>
  </w:num>
  <w:num w:numId="10" w16cid:durableId="2100710355">
    <w:abstractNumId w:val="4"/>
  </w:num>
  <w:num w:numId="11" w16cid:durableId="2107337879">
    <w:abstractNumId w:val="5"/>
  </w:num>
  <w:num w:numId="12" w16cid:durableId="813791146">
    <w:abstractNumId w:val="0"/>
  </w:num>
  <w:num w:numId="13" w16cid:durableId="3978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0B"/>
    <w:rsid w:val="0000188E"/>
    <w:rsid w:val="00002E76"/>
    <w:rsid w:val="000036FA"/>
    <w:rsid w:val="00013B00"/>
    <w:rsid w:val="00014CAA"/>
    <w:rsid w:val="00017F6A"/>
    <w:rsid w:val="000301C9"/>
    <w:rsid w:val="00032D5F"/>
    <w:rsid w:val="000403C1"/>
    <w:rsid w:val="00052639"/>
    <w:rsid w:val="00060C67"/>
    <w:rsid w:val="00065779"/>
    <w:rsid w:val="0007261E"/>
    <w:rsid w:val="00084B2D"/>
    <w:rsid w:val="00084FDE"/>
    <w:rsid w:val="00085F65"/>
    <w:rsid w:val="000A5B4D"/>
    <w:rsid w:val="000A7249"/>
    <w:rsid w:val="000B055B"/>
    <w:rsid w:val="000B4B5D"/>
    <w:rsid w:val="000B5263"/>
    <w:rsid w:val="000C14CD"/>
    <w:rsid w:val="000C2B15"/>
    <w:rsid w:val="000C3A22"/>
    <w:rsid w:val="000C6C4E"/>
    <w:rsid w:val="000C7DB6"/>
    <w:rsid w:val="000D08F0"/>
    <w:rsid w:val="000D5D8D"/>
    <w:rsid w:val="000E2D98"/>
    <w:rsid w:val="000E597E"/>
    <w:rsid w:val="000F275F"/>
    <w:rsid w:val="000F546D"/>
    <w:rsid w:val="001008AA"/>
    <w:rsid w:val="00102647"/>
    <w:rsid w:val="00107632"/>
    <w:rsid w:val="00110CCB"/>
    <w:rsid w:val="00113C77"/>
    <w:rsid w:val="001220E3"/>
    <w:rsid w:val="0012301A"/>
    <w:rsid w:val="001267D4"/>
    <w:rsid w:val="00130049"/>
    <w:rsid w:val="00132400"/>
    <w:rsid w:val="00134FD6"/>
    <w:rsid w:val="001374FF"/>
    <w:rsid w:val="00141290"/>
    <w:rsid w:val="001417C6"/>
    <w:rsid w:val="001419C4"/>
    <w:rsid w:val="0014495F"/>
    <w:rsid w:val="00152669"/>
    <w:rsid w:val="001552D5"/>
    <w:rsid w:val="0016409E"/>
    <w:rsid w:val="00165409"/>
    <w:rsid w:val="00165F91"/>
    <w:rsid w:val="001745F2"/>
    <w:rsid w:val="00175089"/>
    <w:rsid w:val="00180C74"/>
    <w:rsid w:val="001940D3"/>
    <w:rsid w:val="001A026D"/>
    <w:rsid w:val="001A653B"/>
    <w:rsid w:val="001A6915"/>
    <w:rsid w:val="001A6A9F"/>
    <w:rsid w:val="001A77E1"/>
    <w:rsid w:val="001C0636"/>
    <w:rsid w:val="001C5D04"/>
    <w:rsid w:val="001D6536"/>
    <w:rsid w:val="001E0CFA"/>
    <w:rsid w:val="001E2B8D"/>
    <w:rsid w:val="001E5621"/>
    <w:rsid w:val="00204DB7"/>
    <w:rsid w:val="00206FB7"/>
    <w:rsid w:val="002072E9"/>
    <w:rsid w:val="00215BC0"/>
    <w:rsid w:val="00216873"/>
    <w:rsid w:val="00217121"/>
    <w:rsid w:val="0022212A"/>
    <w:rsid w:val="00224F25"/>
    <w:rsid w:val="00232707"/>
    <w:rsid w:val="002369C6"/>
    <w:rsid w:val="0025125D"/>
    <w:rsid w:val="002535C0"/>
    <w:rsid w:val="002561A9"/>
    <w:rsid w:val="002606DF"/>
    <w:rsid w:val="00263486"/>
    <w:rsid w:val="0027152E"/>
    <w:rsid w:val="0027158C"/>
    <w:rsid w:val="00285681"/>
    <w:rsid w:val="002870E9"/>
    <w:rsid w:val="00291AAC"/>
    <w:rsid w:val="00294594"/>
    <w:rsid w:val="00295A31"/>
    <w:rsid w:val="002A0C50"/>
    <w:rsid w:val="002A2B4F"/>
    <w:rsid w:val="002B098C"/>
    <w:rsid w:val="002B1F74"/>
    <w:rsid w:val="002B2CE0"/>
    <w:rsid w:val="002B3EB7"/>
    <w:rsid w:val="002C2699"/>
    <w:rsid w:val="002C6E48"/>
    <w:rsid w:val="002D4C57"/>
    <w:rsid w:val="002D5858"/>
    <w:rsid w:val="002D595D"/>
    <w:rsid w:val="002F04F9"/>
    <w:rsid w:val="002F65FC"/>
    <w:rsid w:val="003031A5"/>
    <w:rsid w:val="003074F9"/>
    <w:rsid w:val="00317908"/>
    <w:rsid w:val="0032145C"/>
    <w:rsid w:val="00326F6C"/>
    <w:rsid w:val="0033095B"/>
    <w:rsid w:val="00335821"/>
    <w:rsid w:val="00346B2C"/>
    <w:rsid w:val="0035415A"/>
    <w:rsid w:val="0036074C"/>
    <w:rsid w:val="003613F3"/>
    <w:rsid w:val="00361B25"/>
    <w:rsid w:val="003670F6"/>
    <w:rsid w:val="0037135F"/>
    <w:rsid w:val="003720FB"/>
    <w:rsid w:val="00393ED2"/>
    <w:rsid w:val="003B0564"/>
    <w:rsid w:val="003B1D61"/>
    <w:rsid w:val="003B22D9"/>
    <w:rsid w:val="003B38A7"/>
    <w:rsid w:val="003B5C08"/>
    <w:rsid w:val="003C0C8B"/>
    <w:rsid w:val="003C2D1D"/>
    <w:rsid w:val="003D0BF7"/>
    <w:rsid w:val="003D329C"/>
    <w:rsid w:val="003D52D4"/>
    <w:rsid w:val="003D589E"/>
    <w:rsid w:val="003E10A9"/>
    <w:rsid w:val="003E2C53"/>
    <w:rsid w:val="003E5450"/>
    <w:rsid w:val="003F6EE4"/>
    <w:rsid w:val="00401CFE"/>
    <w:rsid w:val="00404F61"/>
    <w:rsid w:val="00406F0D"/>
    <w:rsid w:val="0041442A"/>
    <w:rsid w:val="004212F1"/>
    <w:rsid w:val="0042328F"/>
    <w:rsid w:val="00426E62"/>
    <w:rsid w:val="00430C2C"/>
    <w:rsid w:val="00436ABF"/>
    <w:rsid w:val="00442D38"/>
    <w:rsid w:val="00444273"/>
    <w:rsid w:val="00453D20"/>
    <w:rsid w:val="004566D5"/>
    <w:rsid w:val="00464B3A"/>
    <w:rsid w:val="00471A10"/>
    <w:rsid w:val="004741E1"/>
    <w:rsid w:val="004776D2"/>
    <w:rsid w:val="00480B7D"/>
    <w:rsid w:val="00481301"/>
    <w:rsid w:val="00482F78"/>
    <w:rsid w:val="00482F7F"/>
    <w:rsid w:val="0048668E"/>
    <w:rsid w:val="00493146"/>
    <w:rsid w:val="0049632D"/>
    <w:rsid w:val="004A0CF4"/>
    <w:rsid w:val="004B10E0"/>
    <w:rsid w:val="004B3E90"/>
    <w:rsid w:val="004B677D"/>
    <w:rsid w:val="004D0FF7"/>
    <w:rsid w:val="004D578E"/>
    <w:rsid w:val="004E2CB6"/>
    <w:rsid w:val="004E62D7"/>
    <w:rsid w:val="004F4416"/>
    <w:rsid w:val="004F6B68"/>
    <w:rsid w:val="0050471C"/>
    <w:rsid w:val="00505E08"/>
    <w:rsid w:val="0050650D"/>
    <w:rsid w:val="00516346"/>
    <w:rsid w:val="00522A41"/>
    <w:rsid w:val="00532642"/>
    <w:rsid w:val="005411F3"/>
    <w:rsid w:val="00545F2C"/>
    <w:rsid w:val="00547A38"/>
    <w:rsid w:val="0056033B"/>
    <w:rsid w:val="0056199F"/>
    <w:rsid w:val="00564701"/>
    <w:rsid w:val="005649D3"/>
    <w:rsid w:val="0056744B"/>
    <w:rsid w:val="0057279F"/>
    <w:rsid w:val="00577CFE"/>
    <w:rsid w:val="0058409A"/>
    <w:rsid w:val="0058677C"/>
    <w:rsid w:val="0058787C"/>
    <w:rsid w:val="005918BF"/>
    <w:rsid w:val="005A048A"/>
    <w:rsid w:val="005A3F4F"/>
    <w:rsid w:val="005A4058"/>
    <w:rsid w:val="005A63F0"/>
    <w:rsid w:val="005A6AA5"/>
    <w:rsid w:val="005B02C7"/>
    <w:rsid w:val="005B6B75"/>
    <w:rsid w:val="005C06DC"/>
    <w:rsid w:val="005C188D"/>
    <w:rsid w:val="005D37BD"/>
    <w:rsid w:val="005D4E25"/>
    <w:rsid w:val="005D6F1F"/>
    <w:rsid w:val="005E2642"/>
    <w:rsid w:val="005E76BC"/>
    <w:rsid w:val="005F0049"/>
    <w:rsid w:val="005F6FF3"/>
    <w:rsid w:val="00604D10"/>
    <w:rsid w:val="00604E75"/>
    <w:rsid w:val="00607157"/>
    <w:rsid w:val="00610884"/>
    <w:rsid w:val="0061509D"/>
    <w:rsid w:val="006264B9"/>
    <w:rsid w:val="0062728B"/>
    <w:rsid w:val="00631B58"/>
    <w:rsid w:val="00632DD9"/>
    <w:rsid w:val="0063376E"/>
    <w:rsid w:val="006345AF"/>
    <w:rsid w:val="00635D92"/>
    <w:rsid w:val="00640187"/>
    <w:rsid w:val="0064676A"/>
    <w:rsid w:val="00651873"/>
    <w:rsid w:val="006542AB"/>
    <w:rsid w:val="006624CF"/>
    <w:rsid w:val="00663E62"/>
    <w:rsid w:val="00666E93"/>
    <w:rsid w:val="00673222"/>
    <w:rsid w:val="006902A7"/>
    <w:rsid w:val="00690D8B"/>
    <w:rsid w:val="0069136D"/>
    <w:rsid w:val="00693A84"/>
    <w:rsid w:val="006A08F4"/>
    <w:rsid w:val="006A4B6D"/>
    <w:rsid w:val="006B3C70"/>
    <w:rsid w:val="006B3F6F"/>
    <w:rsid w:val="006C22D6"/>
    <w:rsid w:val="006C5A04"/>
    <w:rsid w:val="006C7B8B"/>
    <w:rsid w:val="006D7B16"/>
    <w:rsid w:val="006E077F"/>
    <w:rsid w:val="006E2DD3"/>
    <w:rsid w:val="006E4158"/>
    <w:rsid w:val="006F698B"/>
    <w:rsid w:val="00705032"/>
    <w:rsid w:val="00710B49"/>
    <w:rsid w:val="00711523"/>
    <w:rsid w:val="00713319"/>
    <w:rsid w:val="00714B9D"/>
    <w:rsid w:val="00730A34"/>
    <w:rsid w:val="00731B7B"/>
    <w:rsid w:val="00731EC3"/>
    <w:rsid w:val="00737304"/>
    <w:rsid w:val="00741599"/>
    <w:rsid w:val="00752B3D"/>
    <w:rsid w:val="00757333"/>
    <w:rsid w:val="00763850"/>
    <w:rsid w:val="00770174"/>
    <w:rsid w:val="00771F4D"/>
    <w:rsid w:val="0078303F"/>
    <w:rsid w:val="00786F02"/>
    <w:rsid w:val="00791CAA"/>
    <w:rsid w:val="0079418E"/>
    <w:rsid w:val="00795A18"/>
    <w:rsid w:val="00795F21"/>
    <w:rsid w:val="007974FE"/>
    <w:rsid w:val="00797722"/>
    <w:rsid w:val="007A0188"/>
    <w:rsid w:val="007A2EFD"/>
    <w:rsid w:val="007B4DCF"/>
    <w:rsid w:val="007C0995"/>
    <w:rsid w:val="007C72B3"/>
    <w:rsid w:val="007E2C18"/>
    <w:rsid w:val="007E6A61"/>
    <w:rsid w:val="007F2390"/>
    <w:rsid w:val="00824CFA"/>
    <w:rsid w:val="00826996"/>
    <w:rsid w:val="00834491"/>
    <w:rsid w:val="00835B1A"/>
    <w:rsid w:val="0084044D"/>
    <w:rsid w:val="0084382C"/>
    <w:rsid w:val="00843A3C"/>
    <w:rsid w:val="00856801"/>
    <w:rsid w:val="0085762F"/>
    <w:rsid w:val="0086070A"/>
    <w:rsid w:val="00866BD1"/>
    <w:rsid w:val="00867969"/>
    <w:rsid w:val="008838E4"/>
    <w:rsid w:val="00885977"/>
    <w:rsid w:val="00893BE4"/>
    <w:rsid w:val="00893D82"/>
    <w:rsid w:val="00894B8F"/>
    <w:rsid w:val="008A1EC5"/>
    <w:rsid w:val="008A3872"/>
    <w:rsid w:val="008A5A97"/>
    <w:rsid w:val="008A6EC1"/>
    <w:rsid w:val="008B21D0"/>
    <w:rsid w:val="008B2D31"/>
    <w:rsid w:val="008C43F0"/>
    <w:rsid w:val="008D5764"/>
    <w:rsid w:val="008E397B"/>
    <w:rsid w:val="008E65D6"/>
    <w:rsid w:val="008F5999"/>
    <w:rsid w:val="00903DCD"/>
    <w:rsid w:val="0090587F"/>
    <w:rsid w:val="00912096"/>
    <w:rsid w:val="009236B4"/>
    <w:rsid w:val="00926CF0"/>
    <w:rsid w:val="00932694"/>
    <w:rsid w:val="0094152B"/>
    <w:rsid w:val="00944D8D"/>
    <w:rsid w:val="009539D5"/>
    <w:rsid w:val="00956495"/>
    <w:rsid w:val="0097168C"/>
    <w:rsid w:val="00973823"/>
    <w:rsid w:val="0098251D"/>
    <w:rsid w:val="00983AB1"/>
    <w:rsid w:val="00985EE0"/>
    <w:rsid w:val="009879A6"/>
    <w:rsid w:val="0099727B"/>
    <w:rsid w:val="009A3323"/>
    <w:rsid w:val="009B3A18"/>
    <w:rsid w:val="009B4F81"/>
    <w:rsid w:val="009C4A57"/>
    <w:rsid w:val="009C69CC"/>
    <w:rsid w:val="009D2583"/>
    <w:rsid w:val="009D4381"/>
    <w:rsid w:val="009D76BE"/>
    <w:rsid w:val="009E05A7"/>
    <w:rsid w:val="009E14DD"/>
    <w:rsid w:val="009E4FB4"/>
    <w:rsid w:val="009E7D1C"/>
    <w:rsid w:val="009F0306"/>
    <w:rsid w:val="009F133C"/>
    <w:rsid w:val="009F4948"/>
    <w:rsid w:val="00A24F27"/>
    <w:rsid w:val="00A3190A"/>
    <w:rsid w:val="00A329D2"/>
    <w:rsid w:val="00A346AF"/>
    <w:rsid w:val="00A35517"/>
    <w:rsid w:val="00A35BE5"/>
    <w:rsid w:val="00A44F65"/>
    <w:rsid w:val="00A502A1"/>
    <w:rsid w:val="00A52155"/>
    <w:rsid w:val="00A56B09"/>
    <w:rsid w:val="00A6009C"/>
    <w:rsid w:val="00A725FC"/>
    <w:rsid w:val="00A76E59"/>
    <w:rsid w:val="00A846CD"/>
    <w:rsid w:val="00A84B07"/>
    <w:rsid w:val="00A84D58"/>
    <w:rsid w:val="00A8670A"/>
    <w:rsid w:val="00A931E9"/>
    <w:rsid w:val="00AA1B44"/>
    <w:rsid w:val="00AA5668"/>
    <w:rsid w:val="00AB0E5F"/>
    <w:rsid w:val="00AB29C8"/>
    <w:rsid w:val="00AB3028"/>
    <w:rsid w:val="00AB3A65"/>
    <w:rsid w:val="00AB46DA"/>
    <w:rsid w:val="00AC7D6A"/>
    <w:rsid w:val="00AD55D3"/>
    <w:rsid w:val="00AD5A4C"/>
    <w:rsid w:val="00AD7233"/>
    <w:rsid w:val="00AD7B85"/>
    <w:rsid w:val="00AE0502"/>
    <w:rsid w:val="00AE4748"/>
    <w:rsid w:val="00AE65D7"/>
    <w:rsid w:val="00AE6757"/>
    <w:rsid w:val="00AF22A7"/>
    <w:rsid w:val="00AF3F1B"/>
    <w:rsid w:val="00AF5CBD"/>
    <w:rsid w:val="00B01618"/>
    <w:rsid w:val="00B07B6C"/>
    <w:rsid w:val="00B07D62"/>
    <w:rsid w:val="00B108D4"/>
    <w:rsid w:val="00B11EFA"/>
    <w:rsid w:val="00B13260"/>
    <w:rsid w:val="00B1675C"/>
    <w:rsid w:val="00B20E07"/>
    <w:rsid w:val="00B2164A"/>
    <w:rsid w:val="00B224B0"/>
    <w:rsid w:val="00B22587"/>
    <w:rsid w:val="00B309FE"/>
    <w:rsid w:val="00B35353"/>
    <w:rsid w:val="00B3672E"/>
    <w:rsid w:val="00B42C55"/>
    <w:rsid w:val="00B46561"/>
    <w:rsid w:val="00B62BAB"/>
    <w:rsid w:val="00B70033"/>
    <w:rsid w:val="00B73BE0"/>
    <w:rsid w:val="00B8045A"/>
    <w:rsid w:val="00B8502E"/>
    <w:rsid w:val="00B87098"/>
    <w:rsid w:val="00B8713B"/>
    <w:rsid w:val="00B90772"/>
    <w:rsid w:val="00B929C2"/>
    <w:rsid w:val="00B92A71"/>
    <w:rsid w:val="00B95A8E"/>
    <w:rsid w:val="00BB088C"/>
    <w:rsid w:val="00BB2D66"/>
    <w:rsid w:val="00BB68A9"/>
    <w:rsid w:val="00BC4ED9"/>
    <w:rsid w:val="00BC4FE4"/>
    <w:rsid w:val="00BC7BEE"/>
    <w:rsid w:val="00BD6417"/>
    <w:rsid w:val="00BE01C7"/>
    <w:rsid w:val="00BE654D"/>
    <w:rsid w:val="00BF5FFA"/>
    <w:rsid w:val="00BF6DEB"/>
    <w:rsid w:val="00C0135E"/>
    <w:rsid w:val="00C02551"/>
    <w:rsid w:val="00C13079"/>
    <w:rsid w:val="00C14736"/>
    <w:rsid w:val="00C16229"/>
    <w:rsid w:val="00C2173C"/>
    <w:rsid w:val="00C245BA"/>
    <w:rsid w:val="00C2529B"/>
    <w:rsid w:val="00C30602"/>
    <w:rsid w:val="00C33347"/>
    <w:rsid w:val="00C3374C"/>
    <w:rsid w:val="00C4106F"/>
    <w:rsid w:val="00C41B4D"/>
    <w:rsid w:val="00C45737"/>
    <w:rsid w:val="00C462C4"/>
    <w:rsid w:val="00C47657"/>
    <w:rsid w:val="00C50D87"/>
    <w:rsid w:val="00C5770A"/>
    <w:rsid w:val="00C61057"/>
    <w:rsid w:val="00C76B8F"/>
    <w:rsid w:val="00C76D2C"/>
    <w:rsid w:val="00C87533"/>
    <w:rsid w:val="00C91FC6"/>
    <w:rsid w:val="00CA15C4"/>
    <w:rsid w:val="00CA38A6"/>
    <w:rsid w:val="00CB454F"/>
    <w:rsid w:val="00CB5DE0"/>
    <w:rsid w:val="00CB7942"/>
    <w:rsid w:val="00CC54E4"/>
    <w:rsid w:val="00CC6809"/>
    <w:rsid w:val="00CC7A33"/>
    <w:rsid w:val="00CD1B51"/>
    <w:rsid w:val="00CD3993"/>
    <w:rsid w:val="00CF499E"/>
    <w:rsid w:val="00D035A3"/>
    <w:rsid w:val="00D061B7"/>
    <w:rsid w:val="00D118F4"/>
    <w:rsid w:val="00D133C8"/>
    <w:rsid w:val="00D141AA"/>
    <w:rsid w:val="00D14CD5"/>
    <w:rsid w:val="00D245A2"/>
    <w:rsid w:val="00D257B6"/>
    <w:rsid w:val="00D369BA"/>
    <w:rsid w:val="00D4204D"/>
    <w:rsid w:val="00D4220D"/>
    <w:rsid w:val="00D45F22"/>
    <w:rsid w:val="00D512BF"/>
    <w:rsid w:val="00D539BD"/>
    <w:rsid w:val="00D548F9"/>
    <w:rsid w:val="00D624E1"/>
    <w:rsid w:val="00D657F6"/>
    <w:rsid w:val="00D700C3"/>
    <w:rsid w:val="00D71CE0"/>
    <w:rsid w:val="00D817B9"/>
    <w:rsid w:val="00D96A53"/>
    <w:rsid w:val="00D975A4"/>
    <w:rsid w:val="00DA24D5"/>
    <w:rsid w:val="00DA5DF6"/>
    <w:rsid w:val="00DB095D"/>
    <w:rsid w:val="00DB673B"/>
    <w:rsid w:val="00DC2BDE"/>
    <w:rsid w:val="00DC6562"/>
    <w:rsid w:val="00DD5051"/>
    <w:rsid w:val="00DE17A9"/>
    <w:rsid w:val="00DE4F6B"/>
    <w:rsid w:val="00DE56C5"/>
    <w:rsid w:val="00DF0713"/>
    <w:rsid w:val="00DF0DF9"/>
    <w:rsid w:val="00DF64F8"/>
    <w:rsid w:val="00E01CF2"/>
    <w:rsid w:val="00E0767C"/>
    <w:rsid w:val="00E1377F"/>
    <w:rsid w:val="00E15A95"/>
    <w:rsid w:val="00E161E6"/>
    <w:rsid w:val="00E21595"/>
    <w:rsid w:val="00E23E12"/>
    <w:rsid w:val="00E26A4E"/>
    <w:rsid w:val="00E40B7A"/>
    <w:rsid w:val="00E441A9"/>
    <w:rsid w:val="00E45862"/>
    <w:rsid w:val="00E4729D"/>
    <w:rsid w:val="00E51748"/>
    <w:rsid w:val="00E633EB"/>
    <w:rsid w:val="00E72DBA"/>
    <w:rsid w:val="00E73D78"/>
    <w:rsid w:val="00E76271"/>
    <w:rsid w:val="00E85460"/>
    <w:rsid w:val="00E909FB"/>
    <w:rsid w:val="00E931F4"/>
    <w:rsid w:val="00E946CB"/>
    <w:rsid w:val="00E96533"/>
    <w:rsid w:val="00E96731"/>
    <w:rsid w:val="00EA13DB"/>
    <w:rsid w:val="00EA2BDB"/>
    <w:rsid w:val="00EA4DDA"/>
    <w:rsid w:val="00EA50A7"/>
    <w:rsid w:val="00EB40E4"/>
    <w:rsid w:val="00EC4D0B"/>
    <w:rsid w:val="00EC4E2D"/>
    <w:rsid w:val="00ED0714"/>
    <w:rsid w:val="00ED4349"/>
    <w:rsid w:val="00EE2319"/>
    <w:rsid w:val="00EE4D34"/>
    <w:rsid w:val="00EE52B3"/>
    <w:rsid w:val="00EF1686"/>
    <w:rsid w:val="00EF302D"/>
    <w:rsid w:val="00EF528F"/>
    <w:rsid w:val="00EF632B"/>
    <w:rsid w:val="00EF7DB0"/>
    <w:rsid w:val="00F01AB8"/>
    <w:rsid w:val="00F0583B"/>
    <w:rsid w:val="00F21FF6"/>
    <w:rsid w:val="00F223DE"/>
    <w:rsid w:val="00F22F8C"/>
    <w:rsid w:val="00F260E9"/>
    <w:rsid w:val="00F26D01"/>
    <w:rsid w:val="00F31FF0"/>
    <w:rsid w:val="00F35136"/>
    <w:rsid w:val="00F35E8B"/>
    <w:rsid w:val="00F40F17"/>
    <w:rsid w:val="00F43EB1"/>
    <w:rsid w:val="00F441A9"/>
    <w:rsid w:val="00F46C5B"/>
    <w:rsid w:val="00F575B6"/>
    <w:rsid w:val="00F624A2"/>
    <w:rsid w:val="00F67201"/>
    <w:rsid w:val="00F729BD"/>
    <w:rsid w:val="00F829CA"/>
    <w:rsid w:val="00F92223"/>
    <w:rsid w:val="00F95F06"/>
    <w:rsid w:val="00F971CC"/>
    <w:rsid w:val="00F97F51"/>
    <w:rsid w:val="00FA22E9"/>
    <w:rsid w:val="00FA67CF"/>
    <w:rsid w:val="00FB39FC"/>
    <w:rsid w:val="00FB6B19"/>
    <w:rsid w:val="00FC0250"/>
    <w:rsid w:val="00FD0018"/>
    <w:rsid w:val="00FD2E59"/>
    <w:rsid w:val="00FD358E"/>
    <w:rsid w:val="00FD565C"/>
    <w:rsid w:val="00FE05E7"/>
    <w:rsid w:val="00FF3D97"/>
    <w:rsid w:val="0D40B158"/>
    <w:rsid w:val="0EBB0FA0"/>
    <w:rsid w:val="107E2075"/>
    <w:rsid w:val="150B1F12"/>
    <w:rsid w:val="350D7B13"/>
    <w:rsid w:val="3C3E570C"/>
    <w:rsid w:val="3C42EC1A"/>
    <w:rsid w:val="3D9F32CE"/>
    <w:rsid w:val="4EF0BDFD"/>
    <w:rsid w:val="4F765224"/>
    <w:rsid w:val="50F167E6"/>
    <w:rsid w:val="563FED00"/>
    <w:rsid w:val="66C1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BF5B6"/>
  <w15:chartTrackingRefBased/>
  <w15:docId w15:val="{5D11EAD1-F37B-4A54-8550-31FA4C17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hAnsi="Arial Narrow" w:eastAsiaTheme="minorHAnsi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D0B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C4D0B"/>
  </w:style>
  <w:style w:type="paragraph" w:styleId="Footer">
    <w:name w:val="footer"/>
    <w:basedOn w:val="Normal"/>
    <w:link w:val="FooterChar"/>
    <w:uiPriority w:val="99"/>
    <w:unhideWhenUsed/>
    <w:rsid w:val="00EC4D0B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C4D0B"/>
  </w:style>
  <w:style w:type="table" w:styleId="TableGrid">
    <w:name w:val="Table Grid"/>
    <w:basedOn w:val="TableNormal"/>
    <w:uiPriority w:val="39"/>
    <w:rsid w:val="00EC4D0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C2D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266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75089"/>
  </w:style>
  <w:style w:type="paragraph" w:styleId="NoSpacing">
    <w:name w:val="No Spacing"/>
    <w:link w:val="NoSpacingChar"/>
    <w:uiPriority w:val="1"/>
    <w:qFormat/>
    <w:rsid w:val="00E45862"/>
    <w:rPr>
      <w:rFonts w:ascii="Calibri" w:hAnsi="Calibri" w:eastAsia="Times New Roman" w:cs="Times New Roman"/>
      <w:sz w:val="22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E45862"/>
    <w:rPr>
      <w:rFonts w:ascii="Calibri" w:hAnsi="Calibri" w:eastAsia="Times New Roman" w:cs="Times New Roman"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7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657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4765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65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47657"/>
    <w:rPr>
      <w:b/>
      <w:bCs/>
      <w:szCs w:val="20"/>
    </w:rPr>
  </w:style>
  <w:style w:type="character" w:styleId="Tahoma10" w:customStyle="1">
    <w:name w:val="Tahoma 10"/>
    <w:basedOn w:val="DefaultParagraphFont"/>
    <w:uiPriority w:val="1"/>
    <w:rsid w:val="00B92A71"/>
    <w:rPr>
      <w:rFonts w:ascii="Tahoma" w:hAnsi="Tahoma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F27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1F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  <SharedWithUsers xmlns="19087870-50ab-4a66-bc64-4be2dafd3379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CF1A3A-BE9E-413D-AACA-7A32B5511A60}"/>
</file>

<file path=customXml/itemProps2.xml><?xml version="1.0" encoding="utf-8"?>
<ds:datastoreItem xmlns:ds="http://schemas.openxmlformats.org/officeDocument/2006/customXml" ds:itemID="{B2E6DAE3-2BD4-4EB4-B821-109B28BCD22C}">
  <ds:schemaRefs>
    <ds:schemaRef ds:uri="http://schemas.microsoft.com/office/2006/metadata/properties"/>
    <ds:schemaRef ds:uri="http://schemas.microsoft.com/office/infopath/2007/PartnerControls"/>
    <ds:schemaRef ds:uri="8e6f2afb-9b57-41de-8379-8ff12c3189b6"/>
    <ds:schemaRef ds:uri="19087870-50ab-4a66-bc64-4be2dafd3379"/>
  </ds:schemaRefs>
</ds:datastoreItem>
</file>

<file path=customXml/itemProps3.xml><?xml version="1.0" encoding="utf-8"?>
<ds:datastoreItem xmlns:ds="http://schemas.openxmlformats.org/officeDocument/2006/customXml" ds:itemID="{36A02A52-9D7B-4EA7-83BB-F145EB310A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5CB3D2-26F6-4AF0-B61C-0E7F9E21296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Erika Ausėnienė</dc:creator>
  <keywords/>
  <dc:description/>
  <lastModifiedBy>Ieva Kaminskaitė</lastModifiedBy>
  <revision>3</revision>
  <dcterms:created xsi:type="dcterms:W3CDTF">2026-07-17T05:33:00.0000000Z</dcterms:created>
  <dcterms:modified xsi:type="dcterms:W3CDTF">2026-07-21T05:55:59.7462290Z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  <property fmtid="{D5CDD505-2E9C-101B-9397-08002B2CF9AE}" pid="4" name="Order">
    <vt:r8>66201400</vt:r8>
  </property>
  <property fmtid="{D5CDD505-2E9C-101B-9397-08002B2CF9AE}" pid="5" name="ComplianceAssetId">
    <vt:lpwstr/>
  </property>
  <property fmtid="{D5CDD505-2E9C-101B-9397-08002B2CF9AE}" pid="6" name="_activity">
    <vt:lpwstr>{"FileActivityType":"6","FileActivityTimeStamp":"2026-04-15T11:12:54.023Z","FileActivityUsersOnPage":[{"DisplayName":"Robertas Juozėnas","Id":"robertas.juozenas@vialietuva.lt"}],"FileActivityNavigationId":null}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